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03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FD5503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ОСНОВЫ ГЕОДЕЗИИ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37E0" w:rsidRPr="002916CD" w:rsidRDefault="003537E0" w:rsidP="003537E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3537E0" w:rsidRPr="002916CD" w:rsidRDefault="003537E0" w:rsidP="003537E0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A10576" w:rsidP="009765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FD5503">
        <w:rPr>
          <w:rFonts w:ascii="Times New Roman" w:hAnsi="Times New Roman" w:cs="Times New Roman"/>
          <w:sz w:val="28"/>
          <w:szCs w:val="28"/>
        </w:rPr>
        <w:t>201</w:t>
      </w:r>
      <w:r w:rsidR="0087133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87133F" w:rsidTr="0087133F">
        <w:trPr>
          <w:cantSplit/>
          <w:trHeight w:val="5817"/>
        </w:trPr>
        <w:tc>
          <w:tcPr>
            <w:tcW w:w="5633" w:type="dxa"/>
          </w:tcPr>
          <w:p w:rsidR="0087133F" w:rsidRDefault="0087133F" w:rsidP="0087133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7" w:type="dxa"/>
          </w:tcPr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87133F" w:rsidRDefault="0087133F" w:rsidP="0087133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97652B" w:rsidRDefault="0097652B" w:rsidP="009765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D5503" w:rsidRDefault="0097652B" w:rsidP="00FD550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FD5503">
        <w:rPr>
          <w:rFonts w:ascii="Times New Roman" w:hAnsi="Times New Roman" w:cs="Times New Roman"/>
          <w:sz w:val="24"/>
          <w:szCs w:val="24"/>
        </w:rPr>
        <w:t xml:space="preserve"> Семенова Т.Г.преподаватель </w:t>
      </w:r>
      <w:r w:rsidR="00FD5503" w:rsidRPr="00FD5503">
        <w:rPr>
          <w:rFonts w:ascii="Times New Roman" w:hAnsi="Times New Roman" w:cs="Times New Roman"/>
          <w:sz w:val="24"/>
          <w:szCs w:val="24"/>
        </w:rPr>
        <w:t xml:space="preserve"> </w:t>
      </w:r>
      <w:r w:rsidR="00FD5503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FD5503">
        <w:rPr>
          <w:rFonts w:ascii="Times New Roman" w:hAnsi="Times New Roman" w:cs="Times New Roman"/>
          <w:i/>
          <w:sz w:val="24"/>
          <w:szCs w:val="24"/>
        </w:rPr>
        <w:t>«Основы геодезии»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«Основы геодезии»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97652B" w:rsidRDefault="00FD5503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97652B" w:rsidRDefault="0097652B" w:rsidP="0097652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652B" w:rsidRDefault="0097652B" w:rsidP="0097652B">
      <w:pPr>
        <w:tabs>
          <w:tab w:val="left" w:pos="5245"/>
        </w:tabs>
        <w:rPr>
          <w:sz w:val="24"/>
          <w:szCs w:val="24"/>
        </w:rPr>
      </w:pPr>
    </w:p>
    <w:p w:rsidR="0097652B" w:rsidRDefault="0097652B" w:rsidP="0097652B">
      <w:pPr>
        <w:rPr>
          <w:sz w:val="28"/>
          <w:szCs w:val="28"/>
        </w:rPr>
      </w:pPr>
    </w:p>
    <w:p w:rsidR="0097652B" w:rsidRDefault="0097652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443"/>
        <w:gridCol w:w="1976"/>
      </w:tblGrid>
      <w:tr w:rsidR="00905742" w:rsidTr="00E3210C">
        <w:trPr>
          <w:trHeight w:val="1"/>
        </w:trPr>
        <w:tc>
          <w:tcPr>
            <w:tcW w:w="7443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E3210C">
        <w:trPr>
          <w:trHeight w:val="1"/>
        </w:trPr>
        <w:tc>
          <w:tcPr>
            <w:tcW w:w="7443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905742" w:rsidRPr="00E3210C" w:rsidRDefault="00E321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742" w:rsidTr="00E3210C">
        <w:trPr>
          <w:trHeight w:val="1"/>
        </w:trPr>
        <w:tc>
          <w:tcPr>
            <w:tcW w:w="7443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905742" w:rsidRPr="00E3210C" w:rsidRDefault="00E321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742" w:rsidRPr="00990F06" w:rsidTr="00E3210C">
        <w:trPr>
          <w:trHeight w:val="670"/>
        </w:trPr>
        <w:tc>
          <w:tcPr>
            <w:tcW w:w="7443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905742" w:rsidRPr="00990F06" w:rsidRDefault="00905742" w:rsidP="00B925F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905742" w:rsidRPr="00E3210C" w:rsidRDefault="00E321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742" w:rsidRPr="00990F06" w:rsidTr="00E3210C">
        <w:trPr>
          <w:trHeight w:val="1"/>
        </w:trPr>
        <w:tc>
          <w:tcPr>
            <w:tcW w:w="7443" w:type="dxa"/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905742" w:rsidRPr="00E3210C" w:rsidRDefault="00E3210C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81B09" w:rsidRDefault="00281B09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Основы геодезии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Строительство и эк</w:t>
      </w:r>
      <w:r w:rsidR="00FD5503">
        <w:rPr>
          <w:rFonts w:ascii="Times New Roman CYR" w:hAnsi="Times New Roman CYR" w:cs="Times New Roman CYR"/>
          <w:sz w:val="28"/>
          <w:szCs w:val="28"/>
        </w:rPr>
        <w:t>сплуатация зданий и сооружений.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учебной дисциплины является единой для всех форм обучения.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Профессиональный цикл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r w:rsidR="00281B09">
        <w:rPr>
          <w:rFonts w:ascii="Times New Roman CYR" w:hAnsi="Times New Roman CYR" w:cs="Times New Roman CYR"/>
          <w:sz w:val="28"/>
          <w:szCs w:val="28"/>
        </w:rPr>
        <w:t>студент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уметь: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читать ситуации на планах и картах;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определять положение линий на местности;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решать задачи на масштабы;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решать прямую и обратную геодезическую задачу;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выносить на строительную площадку элементы стройгенплана;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пользоваться приборами и инструментами, используемыми при измерении линий, углов и отметок точек;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проводить камеральные работы по окончании теодолитной съемки и геометрического нивелирования;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r w:rsidR="00281B09">
        <w:rPr>
          <w:rFonts w:ascii="Times New Roman CYR" w:hAnsi="Times New Roman CYR" w:cs="Times New Roman CYR"/>
          <w:sz w:val="28"/>
          <w:szCs w:val="28"/>
        </w:rPr>
        <w:t>студент</w:t>
      </w:r>
      <w:r>
        <w:rPr>
          <w:rFonts w:ascii="Times New Roman CYR" w:hAnsi="Times New Roman CYR" w:cs="Times New Roman CYR"/>
          <w:sz w:val="28"/>
          <w:szCs w:val="28"/>
        </w:rPr>
        <w:t xml:space="preserve"> должен знать: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понятия и термины, используемые в геодезии;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назначение опорных геодезических сетей;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масштабы, условные топографические знаки, точность масштаба;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систему плоских прямоугольных координат;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приборы и инструменты для измерений: линий, углов и определения превышений;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 w:rsidRPr="00990F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виды геодезических измерений.</w:t>
      </w:r>
    </w:p>
    <w:p w:rsidR="00F87563" w:rsidRDefault="00F87563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563" w:rsidRPr="00D53BB0" w:rsidRDefault="00F87563" w:rsidP="00F8756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F87563" w:rsidRPr="00D53BB0" w:rsidRDefault="00F87563" w:rsidP="00F8756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7563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563" w:rsidRPr="00D53BB0" w:rsidRDefault="00F87563" w:rsidP="00F87563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1.2. Разрабатывать архитектурно-строительные чертежи с использованием 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F87563" w:rsidRPr="00D53BB0" w:rsidRDefault="00F87563" w:rsidP="00F8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F87563" w:rsidRDefault="00F87563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обучающегося</w:t>
      </w:r>
      <w:r w:rsidR="00FD550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D5503" w:rsidRPr="00FD5503">
        <w:rPr>
          <w:rFonts w:ascii="Times New Roman CYR" w:hAnsi="Times New Roman CYR" w:cs="Times New Roman CYR"/>
          <w:sz w:val="28"/>
          <w:szCs w:val="28"/>
          <w:u w:val="single"/>
        </w:rPr>
        <w:t xml:space="preserve">90 </w:t>
      </w:r>
      <w:r>
        <w:rPr>
          <w:rFonts w:ascii="Times New Roman CYR" w:hAnsi="Times New Roman CYR" w:cs="Times New Roman CYR"/>
          <w:sz w:val="28"/>
          <w:szCs w:val="28"/>
        </w:rPr>
        <w:t>часа, в том числе:</w:t>
      </w:r>
    </w:p>
    <w:p w:rsidR="00905742" w:rsidRDefault="00905742" w:rsidP="0090574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FD5503">
        <w:rPr>
          <w:rFonts w:ascii="Times New Roman CYR" w:hAnsi="Times New Roman CYR" w:cs="Times New Roman CYR"/>
          <w:sz w:val="28"/>
          <w:szCs w:val="28"/>
          <w:u w:val="single"/>
        </w:rPr>
        <w:t>60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905742" w:rsidRDefault="00905742" w:rsidP="0090574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</w:t>
      </w:r>
      <w:r w:rsidR="00FD5503" w:rsidRPr="00FD5503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Pr="00FD55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</w:t>
      </w:r>
      <w:r w:rsidR="00FD5503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1B09" w:rsidRDefault="00281B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8106"/>
        <w:gridCol w:w="1871"/>
      </w:tblGrid>
      <w:tr w:rsidR="00905742" w:rsidTr="00B925FA">
        <w:trPr>
          <w:trHeight w:val="460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05742" w:rsidTr="00B925FA">
        <w:trPr>
          <w:trHeight w:val="285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занятия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FD550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FD5503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"/>
        </w:trPr>
        <w:tc>
          <w:tcPr>
            <w:tcW w:w="8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"/>
        </w:trPr>
        <w:tc>
          <w:tcPr>
            <w:tcW w:w="9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экзамена</w:t>
            </w:r>
          </w:p>
          <w:p w:rsidR="00905742" w:rsidRPr="00281B09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905742" w:rsidRPr="00281B09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742" w:rsidRPr="00281B09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742" w:rsidRDefault="00905742" w:rsidP="009057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905742" w:rsidSect="00E321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05742" w:rsidRDefault="00905742" w:rsidP="009057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Тематический план и содержание учебной дисциплины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Основы геодезии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0F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0F0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0F06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149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5"/>
        <w:gridCol w:w="9496"/>
        <w:gridCol w:w="1411"/>
        <w:gridCol w:w="1300"/>
      </w:tblGrid>
      <w:tr w:rsidR="00905742" w:rsidTr="00FD5503">
        <w:trPr>
          <w:trHeight w:val="23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905742" w:rsidTr="00FD5503">
        <w:trPr>
          <w:trHeight w:val="232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05742" w:rsidTr="00FD5503">
        <w:trPr>
          <w:trHeight w:val="221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Введение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FD5503" w:rsidTr="00FD5503">
        <w:trPr>
          <w:trHeight w:val="454"/>
        </w:trPr>
        <w:tc>
          <w:tcPr>
            <w:tcW w:w="1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503" w:rsidRDefault="00FD5503" w:rsidP="00EC3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РАРЗДЕЛ 1.</w:t>
            </w:r>
          </w:p>
          <w:p w:rsidR="00FD5503" w:rsidRDefault="00FD5503" w:rsidP="00FD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Топографические карты, планы.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5503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550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1.1.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Общие сведения о геодезических сетях. Масштабы.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положения точек земной поверхности. Основные термины и понятия. Определение масштаба. Форма записи масштаба.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FD5503">
        <w:trPr>
          <w:trHeight w:val="707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занятия:</w:t>
            </w:r>
          </w:p>
          <w:p w:rsidR="00905742" w:rsidRPr="000A1D04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905742" w:rsidRPr="000A1D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масштабы. Перевод численного в именованный.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Определение длин отрезков на плане в мерах длины на местности.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659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1.2. Рельеф местности и его изображение на топографических картах и планах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термина</w:t>
            </w: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рельеф местности. Методы изображения основных форм рельефа горизонталями; высота сечения; заложения. Уклон линии.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FD5503">
        <w:trPr>
          <w:trHeight w:val="603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занятие:</w:t>
            </w:r>
          </w:p>
          <w:p w:rsidR="00905742" w:rsidRPr="000A1D04" w:rsidRDefault="000A1D0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5742"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Чтение рельефа по плану и решении задач наиболее распространенных в строительной практике. Вычисление уклонов линии.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445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1.3.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Ориентирование направлений.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об ориентировании направлений. Понятие дирекционного угла. Румб. Формулы передачи дирекционного угла.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FD5503">
        <w:trPr>
          <w:trHeight w:val="689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занятие:</w:t>
            </w:r>
          </w:p>
          <w:p w:rsidR="00905742" w:rsidRPr="00990F06" w:rsidRDefault="000A1D0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5742"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зависимость между ориентированными углами линий, по передаче дирекционного угла.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602"/>
        </w:trPr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1.4.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Определения прямоугольных координат точек. Прямая и обратные геодезические задачи. </w:t>
            </w: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Сущность прямой и обратной геодезических задач. Алгоритм решения задач.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FD5503">
        <w:trPr>
          <w:trHeight w:val="679"/>
        </w:trPr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Вычисление длин линий и дирекционных углов по координатам начальной и конечной точек.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Решение прямых и обратных геодезических задач.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277"/>
        </w:trPr>
        <w:tc>
          <w:tcPr>
            <w:tcW w:w="12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Контрольная работа к разделу 1.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FD5503">
        <w:trPr>
          <w:trHeight w:val="1569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Изображение земной поверхности на плоскости. Условные знаки.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формы рельефа и их элементы. Характерные точки и линии.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Понятие профиля.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Истинные и магнитные азимуты.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Склонение магнитной стрелки.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Сближение маридианов.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05742" w:rsidRDefault="00905742" w:rsidP="009057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1"/>
        <w:gridCol w:w="9510"/>
        <w:gridCol w:w="1411"/>
        <w:gridCol w:w="1308"/>
      </w:tblGrid>
      <w:tr w:rsidR="00905742" w:rsidTr="00B925FA">
        <w:trPr>
          <w:trHeight w:val="547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2.</w:t>
            </w:r>
          </w:p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Геодезические измерения.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96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295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2.1.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Сущность измерений. Классификация и виды геодезических измерений.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Принципы измерения горизонтального угла и обобщенная схема устройства теодолита.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623"/>
        </w:trPr>
        <w:tc>
          <w:tcPr>
            <w:tcW w:w="26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Устройство теодолита: характеристики кругов, основных винтов и деталей. Назначение и устройство уровней. Зрительная труба. Характеристика отсчетного приспособления. Правила обращения с теодолитом.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906"/>
        </w:trPr>
        <w:tc>
          <w:tcPr>
            <w:tcW w:w="26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Лабораторные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Изучение теодолита типа Т30 и типа 3Т5 КП. Отработки правил обращения с теодолитом: техника наведения.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Проверки теодолита.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Техника взятия отсчетов. Пробные измерения горизонтальных углов.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0A1D04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Pr="000A1D04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905742" w:rsidTr="00B925FA">
        <w:trPr>
          <w:trHeight w:val="225"/>
        </w:trPr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2.2.</w:t>
            </w:r>
          </w:p>
          <w:p w:rsidR="00905742" w:rsidRPr="000A1D04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Геометрическое нивелирование.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Принципы и способность геометрического нивелирования.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478"/>
        </w:trPr>
        <w:tc>
          <w:tcPr>
            <w:tcW w:w="2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Принципиальная схема устройства нивелирования с уровнем. Проверки нивелира. Порядок работы по определению превышений на станции. Нивелирная рейка.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622"/>
        </w:trPr>
        <w:tc>
          <w:tcPr>
            <w:tcW w:w="2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Лабораторные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Получение первичных навыков работы с нивелиром.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Изучение нивелира, нивелирной рейки; взятие отсчета.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716"/>
        </w:trPr>
        <w:tc>
          <w:tcPr>
            <w:tcW w:w="2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Практическое занятие:</w:t>
            </w:r>
          </w:p>
          <w:p w:rsidR="00905742" w:rsidRPr="00990F06" w:rsidRDefault="000A1D04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5742"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Обработка результатов нивелирования. Выполнение обработки полевого журнала технического нивелирования.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132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Линейные измерения. Основные методы линейных измерений.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Факторы, влияющие на точность измерения горизонтальных углов, требования к точности центрирования и визирования.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измерения вертикальных углов.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нивелирования по методам определения превышений.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835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Понятия о геодезических съемках.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104"/>
        </w:trPr>
        <w:tc>
          <w:tcPr>
            <w:tcW w:w="2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3.1.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Общие сведения. Назначение, виды теодолитных ходов. Состав полевых и камеральных работ при проложении теодолитных ходов.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и виды геодезических съемок. Основные сведения о государственных плановых и высотных геодезических сетях.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Теодолитный ход как простейший метод построения плановой опоры (сети) для выполнения геодезических съемок, выноса проекта в натуру.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795"/>
        </w:trPr>
        <w:tc>
          <w:tcPr>
            <w:tcW w:w="2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 камеральных работ: контроль угловых измерений, уравнивания приращений координат  и вычисление координат точек хода. Алгоритмы вычислительной обработки.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795"/>
        </w:trPr>
        <w:tc>
          <w:tcPr>
            <w:tcW w:w="2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Вычисление координат точек замкнутого теодолитного хода.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Построение координатной сетки, её оцифровка. Нанесение точек хода по координатам на план.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05742" w:rsidRDefault="00905742" w:rsidP="009057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1"/>
        <w:gridCol w:w="9510"/>
        <w:gridCol w:w="1411"/>
        <w:gridCol w:w="1308"/>
      </w:tblGrid>
      <w:tr w:rsidR="00905742" w:rsidTr="00B925FA">
        <w:trPr>
          <w:trHeight w:val="855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точек геодезических сетей на местности.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  полевых работ по проложению теодолитного хода: рекогносцировка и закрепление точек. Абрис.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Угловые измерения на точках теодолитного хода, измерение длины сторон теодолитного хода.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13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4.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Геодезические работы при вертикальной планировке участка.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698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Тема 4.1. 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Нивелирование поверхности по квадратам.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полевых работ при нивелировании поверхности по квадратам: методика построения прямых углов теодолитом,  рулетками. Нивелирование вершин квадратов. Интерполирование горизонталей и рисовка рельефа.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787"/>
        </w:trPr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Подготовка топографической основы. Интерполирование горизонталей.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Составление плана участка в горизонталях с вертикальной привязкой здания.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621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4.2.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расчеты при вертикальной планировке участка.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Методика выполнения расчетов по проектированию горизонтальной (наклонной) площадки. Алгоритм вычислений.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1021"/>
        </w:trPr>
        <w:tc>
          <w:tcPr>
            <w:tcW w:w="268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Составление проекта вертикальной планировки площадки.</w:t>
            </w:r>
          </w:p>
          <w:p w:rsidR="00905742" w:rsidRPr="000A1D04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Выполнение расчетов по проектированию горизонтальной площадки: картограмма земляных работ, вычисление рабочих высот, определение точек нулевых работ. Составление ведомости вычисления объемов земляных работ.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956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Элементы инженерно-геодезических разбивочных работ.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572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5.1.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Содержание и технология работ по выносу проектных элементов в натуру.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и организация разбивочных работ. Вынос в натуру проектных углов, длин линий, отметок, линий и плоскостей проектного уклона.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688"/>
        </w:trPr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разбивочных работ.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технология разбивочных работ: геодезическая подготовка проекта, основные разбивочные работы, закрепление осей сооружений.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1132"/>
        </w:trPr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D04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905742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Подготовка разбивочного чертежа и выполнение необходимых расчетов для выноса в натуру проектной высоты точки.</w:t>
            </w:r>
          </w:p>
          <w:p w:rsidR="00905742" w:rsidRPr="00990F06" w:rsidRDefault="000A1D04" w:rsidP="000A1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</w:t>
            </w:r>
            <w:r w:rsidR="00905742">
              <w:rPr>
                <w:rFonts w:ascii="Times New Roman CYR" w:hAnsi="Times New Roman CYR" w:cs="Times New Roman CYR"/>
                <w:sz w:val="20"/>
                <w:szCs w:val="20"/>
              </w:rPr>
              <w:t>Расчет разбивочных элементов и составление разбивочной схемы (перенесение осей здания на местность способом полярных координат).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312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1109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Самостоятельная работа: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Инженерные изыскания для строительства.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Лазерные геодезические прибор.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теодолиты и тахеометры.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спутниковых технологий в инженерной геодезии.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72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РАЗДЕЛ 6.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работы при строительстве.</w:t>
            </w:r>
          </w:p>
        </w:tc>
        <w:tc>
          <w:tcPr>
            <w:tcW w:w="9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96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6.1.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работы при планировке и застройке городов.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и расчет красных линий. Вынесение в натуру и закрепление красных линий. Составление плана организации рельефа.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1004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6.2.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работы при возведении подземной части зданий.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Земляные работы. Свайные основания. Сборные фундаменты.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896F5C" w:rsidRDefault="00896F5C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1004"/>
        </w:trPr>
        <w:tc>
          <w:tcPr>
            <w:tcW w:w="26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Тема 6.3.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Построение базисных основных систем.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Разбивка осей на исходном горизонте. Перенос осей и отметок на монтажные горизонты.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5742" w:rsidTr="00B925FA">
        <w:trPr>
          <w:trHeight w:val="707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Техника безопасности при выполнении инженерно-геодезических работ.</w:t>
            </w:r>
          </w:p>
          <w:p w:rsidR="00905742" w:rsidRPr="00990F06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Назначении и методы исполнительных съемок.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277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5742" w:rsidRPr="00FD5503" w:rsidRDefault="00FD5503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B3B3B3"/>
          </w:tcPr>
          <w:p w:rsidR="00905742" w:rsidRDefault="00905742" w:rsidP="00B92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05742" w:rsidRDefault="00905742" w:rsidP="009057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ectPr w:rsidR="00905742" w:rsidSect="00E3210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5742" w:rsidRDefault="00905742" w:rsidP="00905742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программы дисциплины</w:t>
      </w:r>
    </w:p>
    <w:p w:rsidR="0087133F" w:rsidRDefault="0087133F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Требования к минимальному материально-техническому обеспечению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Реализация программы дисциплины требует наличия учебного кабинета.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Оборудование учебного кабинета: </w:t>
      </w:r>
    </w:p>
    <w:p w:rsidR="00905742" w:rsidRPr="000A1D04" w:rsidRDefault="000A1D04" w:rsidP="000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05742" w:rsidRPr="000A1D04">
        <w:rPr>
          <w:rFonts w:ascii="Times New Roman CYR" w:hAnsi="Times New Roman CYR" w:cs="Times New Roman CYR"/>
          <w:sz w:val="24"/>
          <w:szCs w:val="24"/>
        </w:rPr>
        <w:t>посадочные места по количеству  обучающихся;</w:t>
      </w:r>
    </w:p>
    <w:p w:rsidR="00905742" w:rsidRDefault="000A1D04" w:rsidP="000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05742">
        <w:rPr>
          <w:rFonts w:ascii="Times New Roman CYR" w:hAnsi="Times New Roman CYR" w:cs="Times New Roman CYR"/>
          <w:sz w:val="24"/>
          <w:szCs w:val="24"/>
        </w:rPr>
        <w:t>рабочее место преподавателя;</w:t>
      </w:r>
    </w:p>
    <w:p w:rsidR="00905742" w:rsidRDefault="000A1D04" w:rsidP="000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05742">
        <w:rPr>
          <w:rFonts w:ascii="Times New Roman CYR" w:hAnsi="Times New Roman CYR" w:cs="Times New Roman CYR"/>
          <w:sz w:val="24"/>
          <w:szCs w:val="24"/>
        </w:rPr>
        <w:t>комплект наглядных пособий (плакаты);</w:t>
      </w:r>
    </w:p>
    <w:p w:rsidR="00905742" w:rsidRDefault="000A1D04" w:rsidP="000A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905742">
        <w:rPr>
          <w:rFonts w:ascii="Times New Roman CYR" w:hAnsi="Times New Roman CYR" w:cs="Times New Roman CYR"/>
          <w:sz w:val="24"/>
          <w:szCs w:val="24"/>
        </w:rPr>
        <w:t>инструменты: теодолит, нивелир.</w:t>
      </w:r>
    </w:p>
    <w:p w:rsidR="0087133F" w:rsidRDefault="0087133F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A1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Информационное обеспечение обучения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Основные источники: </w:t>
      </w:r>
    </w:p>
    <w:p w:rsidR="00275FB8" w:rsidRPr="00275FB8" w:rsidRDefault="00275FB8" w:rsidP="0087133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FB8">
        <w:rPr>
          <w:rFonts w:ascii="Times New Roman" w:hAnsi="Times New Roman" w:cs="Times New Roman"/>
          <w:color w:val="000000"/>
          <w:sz w:val="24"/>
          <w:szCs w:val="24"/>
        </w:rPr>
        <w:t>С.И Чекалин Основы картографии, топографии и инженерной геодезии - М.: Академический Проект, 2013</w:t>
      </w:r>
    </w:p>
    <w:p w:rsidR="0087133F" w:rsidRDefault="00905742" w:rsidP="0087133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 CYR" w:hAnsi="Times New Roman CYR" w:cs="Times New Roman CYR"/>
          <w:sz w:val="24"/>
          <w:szCs w:val="24"/>
        </w:rPr>
        <w:t>М</w:t>
      </w:r>
      <w:r w:rsidR="0087133F" w:rsidRPr="0087133F">
        <w:rPr>
          <w:rFonts w:ascii="Times New Roman" w:hAnsi="Times New Roman" w:cs="Times New Roman"/>
          <w:bCs/>
          <w:sz w:val="24"/>
          <w:szCs w:val="24"/>
        </w:rPr>
        <w:t xml:space="preserve"> М.И. Киселев,  Д.Ш. Михелев Геодезия - М: Академия, 2010.</w:t>
      </w:r>
    </w:p>
    <w:p w:rsidR="0087133F" w:rsidRPr="0087133F" w:rsidRDefault="0087133F" w:rsidP="0087133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И.Ф. Куштин, В.И.Куштин. Геодезия. М.: Феникс, 2009.</w:t>
      </w:r>
    </w:p>
    <w:p w:rsidR="00905742" w:rsidRPr="0087133F" w:rsidRDefault="00905742" w:rsidP="000A1D04">
      <w:pPr>
        <w:pStyle w:val="a3"/>
        <w:numPr>
          <w:ilvl w:val="0"/>
          <w:numId w:val="3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7133F">
        <w:rPr>
          <w:rFonts w:ascii="Times New Roman CYR" w:hAnsi="Times New Roman CYR" w:cs="Times New Roman CYR"/>
          <w:sz w:val="24"/>
          <w:szCs w:val="24"/>
        </w:rPr>
        <w:t xml:space="preserve">Н.С. Петров Геодезия. Изд. 2-е, перераб. М., </w:t>
      </w:r>
      <w:r w:rsidRPr="0087133F">
        <w:rPr>
          <w:rFonts w:ascii="Times New Roman" w:hAnsi="Times New Roman" w:cs="Times New Roman"/>
          <w:sz w:val="24"/>
          <w:szCs w:val="24"/>
        </w:rPr>
        <w:t>«</w:t>
      </w:r>
      <w:r w:rsidRPr="0087133F">
        <w:rPr>
          <w:rFonts w:ascii="Times New Roman CYR" w:hAnsi="Times New Roman CYR" w:cs="Times New Roman CYR"/>
          <w:sz w:val="24"/>
          <w:szCs w:val="24"/>
        </w:rPr>
        <w:t>Недра</w:t>
      </w:r>
      <w:r w:rsidRPr="0087133F">
        <w:rPr>
          <w:rFonts w:ascii="Times New Roman" w:hAnsi="Times New Roman" w:cs="Times New Roman"/>
          <w:sz w:val="24"/>
          <w:szCs w:val="24"/>
        </w:rPr>
        <w:t>», 1976 – 368</w:t>
      </w:r>
      <w:r w:rsidRPr="0087133F">
        <w:rPr>
          <w:rFonts w:ascii="Times New Roman CYR" w:hAnsi="Times New Roman CYR" w:cs="Times New Roman CYR"/>
          <w:sz w:val="24"/>
          <w:szCs w:val="24"/>
        </w:rPr>
        <w:t>с.</w:t>
      </w:r>
    </w:p>
    <w:p w:rsidR="00905742" w:rsidRPr="000A1D04" w:rsidRDefault="00905742" w:rsidP="000A1D04">
      <w:pPr>
        <w:pStyle w:val="a3"/>
        <w:numPr>
          <w:ilvl w:val="0"/>
          <w:numId w:val="3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1D04">
        <w:rPr>
          <w:rFonts w:ascii="Times New Roman CYR" w:hAnsi="Times New Roman CYR" w:cs="Times New Roman CYR"/>
          <w:sz w:val="24"/>
          <w:szCs w:val="24"/>
        </w:rPr>
        <w:t xml:space="preserve">И.А. Панкин, А.В. Седун. Практические работы по геодезии. Изд. 2-е, перераб. и доп. М., 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0A1D04">
        <w:rPr>
          <w:rFonts w:ascii="Times New Roman CYR" w:hAnsi="Times New Roman CYR" w:cs="Times New Roman CYR"/>
          <w:sz w:val="24"/>
          <w:szCs w:val="24"/>
        </w:rPr>
        <w:t>Недра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», 1978-213</w:t>
      </w:r>
      <w:r w:rsidRPr="000A1D04">
        <w:rPr>
          <w:rFonts w:ascii="Times New Roman CYR" w:hAnsi="Times New Roman CYR" w:cs="Times New Roman CYR"/>
          <w:sz w:val="24"/>
          <w:szCs w:val="24"/>
        </w:rPr>
        <w:t>с.</w:t>
      </w:r>
    </w:p>
    <w:p w:rsidR="00905742" w:rsidRPr="000A1D04" w:rsidRDefault="00905742" w:rsidP="000A1D04">
      <w:pPr>
        <w:pStyle w:val="a3"/>
        <w:numPr>
          <w:ilvl w:val="0"/>
          <w:numId w:val="3"/>
        </w:numPr>
        <w:tabs>
          <w:tab w:val="left" w:pos="1080"/>
          <w:tab w:val="left" w:pos="1146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1D04">
        <w:rPr>
          <w:rFonts w:ascii="Times New Roman CYR" w:hAnsi="Times New Roman CYR" w:cs="Times New Roman CYR"/>
          <w:sz w:val="24"/>
          <w:szCs w:val="24"/>
        </w:rPr>
        <w:t xml:space="preserve">Н.Н. Лебедев. Практикум по курсу прикладной геодезии. М., 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0A1D04">
        <w:rPr>
          <w:rFonts w:ascii="Times New Roman CYR" w:hAnsi="Times New Roman CYR" w:cs="Times New Roman CYR"/>
          <w:sz w:val="24"/>
          <w:szCs w:val="24"/>
        </w:rPr>
        <w:t>Недра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», 1977-384</w:t>
      </w:r>
      <w:r w:rsidRPr="000A1D04">
        <w:rPr>
          <w:rFonts w:ascii="Times New Roman CYR" w:hAnsi="Times New Roman CYR" w:cs="Times New Roman CYR"/>
          <w:sz w:val="24"/>
          <w:szCs w:val="24"/>
        </w:rPr>
        <w:t>с.</w:t>
      </w:r>
    </w:p>
    <w:p w:rsidR="00905742" w:rsidRDefault="00905742" w:rsidP="009057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05742" w:rsidRDefault="00905742" w:rsidP="00905742">
      <w:p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Дополнительные источники:</w:t>
      </w:r>
    </w:p>
    <w:p w:rsidR="00905742" w:rsidRPr="000A1D04" w:rsidRDefault="00905742" w:rsidP="000A1D04">
      <w:pPr>
        <w:pStyle w:val="a3"/>
        <w:numPr>
          <w:ilvl w:val="0"/>
          <w:numId w:val="2"/>
        </w:numPr>
        <w:tabs>
          <w:tab w:val="left" w:pos="360"/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1D04">
        <w:rPr>
          <w:rFonts w:ascii="Times New Roman CYR" w:hAnsi="Times New Roman CYR" w:cs="Times New Roman CYR"/>
          <w:sz w:val="24"/>
          <w:szCs w:val="24"/>
        </w:rPr>
        <w:t xml:space="preserve">Ф.А. Коршак. Геодезия. Изд. 5-е, перераб. и доп.  М., 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0A1D04">
        <w:rPr>
          <w:rFonts w:ascii="Times New Roman CYR" w:hAnsi="Times New Roman CYR" w:cs="Times New Roman CYR"/>
          <w:sz w:val="24"/>
          <w:szCs w:val="24"/>
        </w:rPr>
        <w:t>Недра</w:t>
      </w:r>
      <w:r w:rsidRPr="000A1D04">
        <w:rPr>
          <w:rFonts w:ascii="Times New Roman" w:hAnsi="Times New Roman" w:cs="Times New Roman"/>
          <w:sz w:val="24"/>
          <w:szCs w:val="24"/>
          <w:lang w:val="en-US"/>
        </w:rPr>
        <w:t>», 1969-312</w:t>
      </w:r>
      <w:r w:rsidRPr="000A1D04">
        <w:rPr>
          <w:rFonts w:ascii="Times New Roman CYR" w:hAnsi="Times New Roman CYR" w:cs="Times New Roman CYR"/>
          <w:sz w:val="24"/>
          <w:szCs w:val="24"/>
        </w:rPr>
        <w:t xml:space="preserve">с. 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Е.В.Золотова, Р.Н.Скогорева. Геодезия с основами кадастра.-М.:Академический проспект, Трикста,2011.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Практикум по геодезии./ под ред. Г.Г.Поклада.-М.: Академический проспект, Трикста,2011.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Практическое пособие по картографии. Л.С. Гараевская, Н.В. Малюсова - М: Недра, 1990.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С.П. Глинский, Г.И. Гречанинова, Данилевич В.Н.и др. Геодезия:   - М: «Картгеоцентр - Геодезиздат», 1995.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Руководство по геодезической и топографической практике. В.Л. Ассур, М.М. Муравин - М: «Картгеоцентр - Геодезиздат», 1985.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Инструкция по топографической съемке в масштабах 1:5000, 1:2000, 1:1000, 1:500- М: Недра, 1982.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Условные знаки для топографических карт масштаба 1:10000, М: Недра, 1983.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>Условные знаки для топографических планов масштабов 1:5000, 1:2000, 1:1000, 1:500- М: Недра, 1989.</w:t>
      </w:r>
    </w:p>
    <w:p w:rsidR="0087133F" w:rsidRPr="0087133F" w:rsidRDefault="0087133F" w:rsidP="0087133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учебного пособия «Геодезия. Общий курс», </w:t>
      </w:r>
    </w:p>
    <w:p w:rsidR="0087133F" w:rsidRDefault="0087133F" w:rsidP="0087133F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87133F">
        <w:rPr>
          <w:rFonts w:ascii="Times New Roman" w:hAnsi="Times New Roman" w:cs="Times New Roman"/>
          <w:bCs/>
          <w:sz w:val="24"/>
          <w:szCs w:val="24"/>
        </w:rPr>
        <w:t xml:space="preserve">Б.Н. Дьяков - </w:t>
      </w:r>
      <w:r w:rsidRPr="0087133F">
        <w:rPr>
          <w:rFonts w:ascii="Times New Roman" w:hAnsi="Times New Roman" w:cs="Times New Roman"/>
          <w:i/>
          <w:sz w:val="24"/>
          <w:szCs w:val="24"/>
        </w:rPr>
        <w:t xml:space="preserve">© </w:t>
      </w:r>
      <w:r w:rsidRPr="0087133F">
        <w:rPr>
          <w:rFonts w:ascii="Times New Roman" w:hAnsi="Times New Roman" w:cs="Times New Roman"/>
          <w:bCs/>
          <w:sz w:val="24"/>
          <w:szCs w:val="24"/>
        </w:rPr>
        <w:t xml:space="preserve">ЦИТ СГГА, 2002. </w:t>
      </w:r>
    </w:p>
    <w:p w:rsidR="0087133F" w:rsidRDefault="0087133F" w:rsidP="0087133F">
      <w:pPr>
        <w:widowControl w:val="0"/>
        <w:tabs>
          <w:tab w:val="left" w:pos="0"/>
        </w:tabs>
        <w:suppressAutoHyphens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87133F">
        <w:rPr>
          <w:rFonts w:ascii="Times New Roman" w:hAnsi="Times New Roman" w:cs="Times New Roman"/>
          <w:bCs/>
          <w:sz w:val="24"/>
          <w:szCs w:val="24"/>
        </w:rPr>
        <w:t>Энциклопедия. Геодезия, Картография, Геоинформатика, Кадастр/под ред. А.В. Бородко, В.П. Савиных – М.: Геокартиздат, 2008.</w:t>
      </w:r>
    </w:p>
    <w:p w:rsidR="00275FB8" w:rsidRPr="00275FB8" w:rsidRDefault="00275FB8" w:rsidP="0087133F">
      <w:pPr>
        <w:widowControl w:val="0"/>
        <w:tabs>
          <w:tab w:val="left" w:pos="0"/>
        </w:tabs>
        <w:suppressAutoHyphens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5FB8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275FB8">
        <w:rPr>
          <w:rFonts w:ascii="Times New Roman" w:hAnsi="Times New Roman" w:cs="Times New Roman"/>
          <w:color w:val="000000"/>
          <w:sz w:val="24"/>
          <w:szCs w:val="24"/>
        </w:rPr>
        <w:t>Геодезические работы при горизонтальной съемке [Электронный ресурс] : методические указания к курсовой работе / сост. : Т.П. Синютина, Л.Ю. Миколишина. – Электрон.дан. − Омск :СибАДИ, 2016</w:t>
      </w:r>
    </w:p>
    <w:p w:rsidR="000A1D04" w:rsidRDefault="000A1D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и оценка результатов освоения дисциплины</w:t>
      </w:r>
    </w:p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A1D04">
        <w:rPr>
          <w:rFonts w:ascii="Times New Roman CYR" w:hAnsi="Times New Roman CYR" w:cs="Times New Roman CYR"/>
          <w:bCs/>
          <w:sz w:val="28"/>
          <w:szCs w:val="28"/>
        </w:rPr>
        <w:t>Контрольи оценка</w:t>
      </w:r>
      <w:r w:rsidRPr="000A1D04">
        <w:rPr>
          <w:rFonts w:ascii="Times New Roman CYR" w:hAnsi="Times New Roman CYR" w:cs="Times New Roman CYR"/>
          <w:sz w:val="28"/>
          <w:szCs w:val="28"/>
        </w:rPr>
        <w:t xml:space="preserve"> результатов освоения дисциплины осуществляется преподавателем в процессе</w:t>
      </w:r>
      <w:r>
        <w:rPr>
          <w:rFonts w:ascii="Times New Roman CYR" w:hAnsi="Times New Roman CYR" w:cs="Times New Roman CYR"/>
          <w:sz w:val="28"/>
          <w:szCs w:val="28"/>
        </w:rPr>
        <w:t xml:space="preserve">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05742" w:rsidRPr="00990F06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05"/>
        <w:gridCol w:w="4882"/>
      </w:tblGrid>
      <w:tr w:rsidR="00905742" w:rsidRPr="00990F06" w:rsidTr="00B925FA">
        <w:trPr>
          <w:trHeight w:val="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Читать ситуации на </w:t>
            </w:r>
            <w:r w:rsidR="000A1D04">
              <w:rPr>
                <w:rFonts w:ascii="Times New Roman CYR" w:hAnsi="Times New Roman CYR" w:cs="Times New Roman CYR"/>
                <w:sz w:val="24"/>
                <w:szCs w:val="24"/>
              </w:rPr>
              <w:t>планах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картах.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работа, домашняя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положение линий на местности.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задачи на масштабы.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Решать прямую  обратную геодезическую задачу.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Выносить на строительную площадку элементы сройгенплана.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Пользоваться приборами и инструментами, используемыми при измерении линий углов и отметок точек. 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камеральные работы по окончании теодолитной съемки и геометрического нивелирования.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понятия и термины, используемые в геодезии.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Компьютерное тестирование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Назначение опорных геодезических сетей.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Масштабы, условные топографические знаки, точность масштаба.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работа, домашняя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Систему плоских прямоугольных координат.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Домашняя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Pr="00990F06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Приборы и инструменты для измерений: линий, углов и определения превышений.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работа, практическая работа</w:t>
            </w:r>
          </w:p>
        </w:tc>
      </w:tr>
      <w:tr w:rsidR="00905742" w:rsidTr="00B925FA">
        <w:trPr>
          <w:trHeight w:val="327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74" w:lineRule="atLeast"/>
              <w:ind w:right="67" w:firstLine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геодезических измерений.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5742" w:rsidRDefault="0090574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работа, практическая работа</w:t>
            </w:r>
          </w:p>
        </w:tc>
      </w:tr>
    </w:tbl>
    <w:p w:rsidR="00905742" w:rsidRDefault="00905742" w:rsidP="00905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05742" w:rsidRDefault="00905742" w:rsidP="009057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05742" w:rsidRDefault="00905742" w:rsidP="009057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05742" w:rsidRDefault="00905742" w:rsidP="009057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05742" w:rsidRDefault="00905742" w:rsidP="009057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D5D7A" w:rsidRDefault="006D5D7A"/>
    <w:sectPr w:rsidR="006D5D7A" w:rsidSect="00E3210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76" w:rsidRDefault="00A10576" w:rsidP="00740F89">
      <w:pPr>
        <w:spacing w:after="0" w:line="240" w:lineRule="auto"/>
      </w:pPr>
      <w:r>
        <w:separator/>
      </w:r>
    </w:p>
  </w:endnote>
  <w:endnote w:type="continuationSeparator" w:id="0">
    <w:p w:rsidR="00A10576" w:rsidRDefault="00A10576" w:rsidP="0074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9" w:rsidRDefault="00740F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4"/>
    </w:sdtPr>
    <w:sdtEndPr/>
    <w:sdtContent>
      <w:p w:rsidR="00740F89" w:rsidRDefault="00DC67D9">
        <w:pPr>
          <w:pStyle w:val="a6"/>
          <w:jc w:val="right"/>
        </w:pPr>
        <w:r>
          <w:fldChar w:fldCharType="begin"/>
        </w:r>
        <w:r w:rsidR="00B00FE0">
          <w:instrText xml:space="preserve"> PAGE   \* MERGEFORMAT </w:instrText>
        </w:r>
        <w:r>
          <w:fldChar w:fldCharType="separate"/>
        </w:r>
        <w:r w:rsidR="00F875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0F89" w:rsidRDefault="00740F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9" w:rsidRDefault="00740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76" w:rsidRDefault="00A10576" w:rsidP="00740F89">
      <w:pPr>
        <w:spacing w:after="0" w:line="240" w:lineRule="auto"/>
      </w:pPr>
      <w:r>
        <w:separator/>
      </w:r>
    </w:p>
  </w:footnote>
  <w:footnote w:type="continuationSeparator" w:id="0">
    <w:p w:rsidR="00A10576" w:rsidRDefault="00A10576" w:rsidP="0074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9" w:rsidRDefault="00740F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9" w:rsidRDefault="00740F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89" w:rsidRDefault="00740F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EE044"/>
    <w:lvl w:ilvl="0">
      <w:numFmt w:val="bullet"/>
      <w:lvlText w:val="*"/>
      <w:lvlJc w:val="left"/>
    </w:lvl>
  </w:abstractNum>
  <w:abstractNum w:abstractNumId="1" w15:restartNumberingAfterBreak="0">
    <w:nsid w:val="257110FB"/>
    <w:multiLevelType w:val="hybridMultilevel"/>
    <w:tmpl w:val="6C04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1447"/>
    <w:multiLevelType w:val="hybridMultilevel"/>
    <w:tmpl w:val="1AA4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535E"/>
    <w:multiLevelType w:val="hybridMultilevel"/>
    <w:tmpl w:val="EFF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7924"/>
    <w:multiLevelType w:val="hybridMultilevel"/>
    <w:tmpl w:val="5A9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42"/>
    <w:rsid w:val="00070B8C"/>
    <w:rsid w:val="000A1D04"/>
    <w:rsid w:val="00275FB8"/>
    <w:rsid w:val="00281B09"/>
    <w:rsid w:val="00342180"/>
    <w:rsid w:val="003537E0"/>
    <w:rsid w:val="005A4A1A"/>
    <w:rsid w:val="006D5D7A"/>
    <w:rsid w:val="00740F89"/>
    <w:rsid w:val="0086366E"/>
    <w:rsid w:val="0087133F"/>
    <w:rsid w:val="00872FD6"/>
    <w:rsid w:val="00896F5C"/>
    <w:rsid w:val="00905742"/>
    <w:rsid w:val="0097652B"/>
    <w:rsid w:val="00A10576"/>
    <w:rsid w:val="00A57B9D"/>
    <w:rsid w:val="00A97587"/>
    <w:rsid w:val="00B00FE0"/>
    <w:rsid w:val="00B33917"/>
    <w:rsid w:val="00B76A6C"/>
    <w:rsid w:val="00C01992"/>
    <w:rsid w:val="00D311DD"/>
    <w:rsid w:val="00DC67D9"/>
    <w:rsid w:val="00E3210C"/>
    <w:rsid w:val="00E4763F"/>
    <w:rsid w:val="00EB180A"/>
    <w:rsid w:val="00EC3CC6"/>
    <w:rsid w:val="00EC4DC6"/>
    <w:rsid w:val="00EF0E07"/>
    <w:rsid w:val="00F87563"/>
    <w:rsid w:val="00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A4ABE"/>
  <w15:docId w15:val="{C4E10316-BB46-4FE1-B8BA-78E7061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F89"/>
  </w:style>
  <w:style w:type="paragraph" w:styleId="a6">
    <w:name w:val="footer"/>
    <w:basedOn w:val="a"/>
    <w:link w:val="a7"/>
    <w:uiPriority w:val="99"/>
    <w:unhideWhenUsed/>
    <w:rsid w:val="0074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F89"/>
  </w:style>
  <w:style w:type="paragraph" w:styleId="a8">
    <w:name w:val="Balloon Text"/>
    <w:basedOn w:val="a"/>
    <w:link w:val="a9"/>
    <w:uiPriority w:val="99"/>
    <w:semiHidden/>
    <w:unhideWhenUsed/>
    <w:rsid w:val="00E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76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16</cp:revision>
  <cp:lastPrinted>2016-10-24T09:29:00Z</cp:lastPrinted>
  <dcterms:created xsi:type="dcterms:W3CDTF">2014-04-30T05:06:00Z</dcterms:created>
  <dcterms:modified xsi:type="dcterms:W3CDTF">2018-12-14T08:03:00Z</dcterms:modified>
</cp:coreProperties>
</file>